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4" w:tblpY="182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4C7E69" w:rsidTr="004C7E6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C7E69" w:rsidRDefault="004C7E69" w:rsidP="004A46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Баш</w:t>
            </w:r>
            <w:proofErr w:type="gramEnd"/>
            <w:r>
              <w:rPr>
                <w:b/>
                <w:bCs/>
                <w:sz w:val="22"/>
                <w:szCs w:val="22"/>
              </w:rPr>
              <w:t>қортостан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Федоровка районы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Гончаровка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советы</w:t>
            </w:r>
          </w:p>
          <w:p w:rsidR="004C7E69" w:rsidRDefault="004C7E69" w:rsidP="004A4652">
            <w:pPr>
              <w:jc w:val="center"/>
              <w:rPr>
                <w:rFonts w:ascii="B7Ant" w:hAnsi="B7Ant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C7E69" w:rsidRDefault="004C7E69" w:rsidP="004A465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C7E69" w:rsidRDefault="004C7E69" w:rsidP="004A465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Гончаровский сельсовет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4C7E69" w:rsidRDefault="004C7E69" w:rsidP="004A4652">
            <w:pPr>
              <w:rPr>
                <w:b/>
                <w:sz w:val="22"/>
                <w:szCs w:val="22"/>
              </w:rPr>
            </w:pPr>
          </w:p>
          <w:p w:rsidR="004C7E69" w:rsidRDefault="004C7E69" w:rsidP="004A4652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pStyle w:val="a4"/>
        <w:spacing w:line="360" w:lineRule="auto"/>
      </w:pPr>
      <w:r>
        <w:rPr>
          <w:bCs/>
          <w:caps/>
        </w:rPr>
        <w:t xml:space="preserve">                                         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 Совета сельского поселения Гончаровский сельсовет муниципального района Федоровский район Республики Башкортостан «О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Башкортостан»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Гончаровский сельсовет муниципального района Федоровский район Республики Башкортостан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РЕШИЛ: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сельского поселения Гончаровский сельсовет муниципального района Федоровский район Республики Башкортостан «О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Башкортостан»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(далее -  проект решения Совета) 31 октября  2018 г. в 11.00 часов в здании Администрации сельского поселения Гончаровский сельсовет муниципального района Федоровский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ончаровка</w:t>
      </w:r>
      <w:proofErr w:type="spellEnd"/>
      <w:r>
        <w:rPr>
          <w:sz w:val="28"/>
          <w:szCs w:val="28"/>
        </w:rPr>
        <w:t xml:space="preserve">, ул. 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д.14</w:t>
      </w:r>
    </w:p>
    <w:p w:rsidR="004C7E69" w:rsidRDefault="004C7E69" w:rsidP="004C7E69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по проекту решения Совета возложить на комиссию Совета в следующем составе:</w:t>
      </w:r>
    </w:p>
    <w:p w:rsidR="004C7E69" w:rsidRDefault="004C7E69" w:rsidP="004C7E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Идрисов Г.М.-депутат от избирательного округа №8</w:t>
      </w:r>
    </w:p>
    <w:p w:rsidR="004C7E69" w:rsidRDefault="004C7E69" w:rsidP="004C7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Иркабаева</w:t>
      </w:r>
      <w:proofErr w:type="spellEnd"/>
      <w:r>
        <w:rPr>
          <w:sz w:val="28"/>
          <w:szCs w:val="28"/>
        </w:rPr>
        <w:t xml:space="preserve"> З.Р.- председатель постоянной  комиссии по бюджету, налогам, вопросам муниципальной собственности, депутат от избирательного  округа №2;</w:t>
      </w:r>
    </w:p>
    <w:p w:rsidR="004C7E69" w:rsidRDefault="004C7E69" w:rsidP="004C7E69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Ш.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председатель постоянной комиссии по развитию предпринимательства, земельным вопросам, благоустройству и экологии, депутат от избирательного  округа №4;</w:t>
      </w:r>
    </w:p>
    <w:p w:rsidR="004C7E69" w:rsidRDefault="004C7E69" w:rsidP="004C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Митрофанова Н.В.  – управляющая делами Администрации сельского поселения Гончаровский сельсовет муниципального района  Федоровский  район РБ (по согласованию) 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2.  Установить, что письменные предложения жителей сельского поселения Гончаровский сельсовет муниципального района Федоровский район Республики Башкортостан по проекту решения Совета, указанному в пункте 1 настоящего решения, направляются в Совет сельского поселения Гончаровский сельсовет муниципального района Федоровский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ончаровка</w:t>
      </w:r>
      <w:proofErr w:type="spellEnd"/>
      <w:r>
        <w:rPr>
          <w:sz w:val="28"/>
          <w:szCs w:val="28"/>
        </w:rPr>
        <w:t xml:space="preserve">, ул. 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д.14  в период со дня опубликования настоящего решения до 30 октября 2018года.</w:t>
      </w:r>
    </w:p>
    <w:p w:rsidR="004C7E69" w:rsidRDefault="004C7E69" w:rsidP="004C7E6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информационном стенде Администрации сельского поселения Гончаровский сельсовет муниципального района Федоровский район Республики Башкортостан.</w:t>
      </w:r>
    </w:p>
    <w:p w:rsidR="004C7E69" w:rsidRDefault="004C7E69" w:rsidP="004C7E69">
      <w:pPr>
        <w:ind w:left="1080"/>
        <w:rPr>
          <w:sz w:val="28"/>
          <w:szCs w:val="28"/>
        </w:rPr>
      </w:pPr>
    </w:p>
    <w:p w:rsidR="004C7E69" w:rsidRDefault="004C7E69" w:rsidP="004C7E69">
      <w:pPr>
        <w:ind w:left="1080"/>
        <w:rPr>
          <w:sz w:val="28"/>
          <w:szCs w:val="28"/>
        </w:rPr>
      </w:pPr>
    </w:p>
    <w:p w:rsidR="004C7E69" w:rsidRDefault="004C7E69" w:rsidP="004C7E69">
      <w:pPr>
        <w:ind w:left="1080"/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Гончаровский сельсовет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Федоровский район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sz w:val="28"/>
          <w:szCs w:val="28"/>
        </w:rPr>
        <w:t>Г.М.Идрисов</w:t>
      </w:r>
      <w:proofErr w:type="spellEnd"/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7E69" w:rsidRDefault="004C7E69" w:rsidP="004C7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Д.Гончаровка</w:t>
      </w:r>
      <w:proofErr w:type="spellEnd"/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«17» октября  2018 г.  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№ 28/204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p w:rsidR="004C7E69" w:rsidRDefault="004C7E69" w:rsidP="004C7E69"/>
    <w:tbl>
      <w:tblPr>
        <w:tblpPr w:leftFromText="180" w:rightFromText="180" w:vertAnchor="text" w:horzAnchor="page" w:tblpX="874" w:tblpY="182"/>
        <w:tblW w:w="0" w:type="auto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20"/>
        <w:gridCol w:w="4436"/>
      </w:tblGrid>
      <w:tr w:rsidR="004C7E69" w:rsidTr="004C7E6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C7E69" w:rsidRDefault="004C7E69" w:rsidP="004A465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Баш</w:t>
            </w:r>
            <w:proofErr w:type="gramEnd"/>
            <w:r>
              <w:rPr>
                <w:b/>
                <w:bCs/>
                <w:sz w:val="22"/>
                <w:szCs w:val="22"/>
              </w:rPr>
              <w:t>қортостан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Федоровка районы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Гончаровка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советы</w:t>
            </w:r>
          </w:p>
          <w:p w:rsidR="004C7E69" w:rsidRDefault="004C7E69" w:rsidP="004A4652">
            <w:pPr>
              <w:jc w:val="center"/>
              <w:rPr>
                <w:rFonts w:ascii="B7Ant" w:hAnsi="B7Ant"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4C7E69" w:rsidRDefault="004C7E69" w:rsidP="004A465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C7E69" w:rsidRDefault="004C7E69" w:rsidP="004A465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Гончаровский сельсовет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C7E69" w:rsidRDefault="004C7E69" w:rsidP="004A4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4C7E69" w:rsidRDefault="004C7E69" w:rsidP="004A4652">
            <w:pPr>
              <w:rPr>
                <w:b/>
                <w:sz w:val="22"/>
                <w:szCs w:val="22"/>
              </w:rPr>
            </w:pPr>
          </w:p>
          <w:p w:rsidR="004C7E69" w:rsidRDefault="004C7E69" w:rsidP="004A4652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jc w:val="center"/>
      </w:pPr>
    </w:p>
    <w:p w:rsidR="004C7E69" w:rsidRDefault="004C7E69" w:rsidP="004C7E69">
      <w:pPr>
        <w:pStyle w:val="a4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lang w:val="be-BY"/>
        </w:rPr>
        <w:t xml:space="preserve">                                                                            решение</w:t>
      </w:r>
    </w:p>
    <w:p w:rsidR="004C7E69" w:rsidRDefault="004C7E69" w:rsidP="004C7E69"/>
    <w:p w:rsidR="004C7E69" w:rsidRDefault="004C7E69" w:rsidP="004C7E69">
      <w:pPr>
        <w:jc w:val="both"/>
        <w:rPr>
          <w:b/>
        </w:rPr>
      </w:pPr>
    </w:p>
    <w:p w:rsidR="004C7E69" w:rsidRDefault="004C7E69" w:rsidP="004C7E69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учета предложений по проекту решения Совета сельского поселения Гончаровский сельсовет муниципального района Федоровский район Республики Башкортостан «О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Башкортостан» и участия граждан в его обсуждении</w:t>
      </w:r>
    </w:p>
    <w:p w:rsidR="004C7E69" w:rsidRDefault="004C7E69" w:rsidP="004C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44 Федерального закона «Об общих принципах местного самоуправления в Российской Федерации» Совет сельского поселения Гончаровский сельсовет муниципального района Федоровский район Республики Башкортостан решил:</w:t>
      </w:r>
    </w:p>
    <w:p w:rsidR="004C7E69" w:rsidRDefault="004C7E69" w:rsidP="004C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Порядок учета предложений по проекту решения Совета сельского поселения Гончаровский сельсовет муниципального района Федоровский  район Республики Башкортостан «О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Башкортостан», а так же участия граждан в его обсуждении (прилагается).</w:t>
      </w:r>
    </w:p>
    <w:p w:rsidR="004C7E69" w:rsidRDefault="004C7E69" w:rsidP="004C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информационный стенд Администрации сельского поселения Гончаровский сельсовет муниципального района Федоровский район Республики Башкортостан.</w:t>
      </w:r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Гончаровский сельсовет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Федоровский район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sz w:val="28"/>
          <w:szCs w:val="28"/>
        </w:rPr>
        <w:t>Г.М.Идрисов</w:t>
      </w:r>
      <w:proofErr w:type="spellEnd"/>
    </w:p>
    <w:p w:rsidR="004C7E69" w:rsidRDefault="004C7E69" w:rsidP="004C7E69">
      <w:pPr>
        <w:rPr>
          <w:sz w:val="28"/>
          <w:szCs w:val="28"/>
        </w:rPr>
      </w:pPr>
    </w:p>
    <w:p w:rsidR="004C7E69" w:rsidRDefault="004C7E69" w:rsidP="004C7E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Д.Гончаровка</w:t>
      </w:r>
      <w:proofErr w:type="spellEnd"/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«17» октября  2018 г.  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>№ 28/205</w:t>
      </w:r>
    </w:p>
    <w:p w:rsidR="004C7E69" w:rsidRDefault="004C7E69" w:rsidP="004C7E69">
      <w:pPr>
        <w:jc w:val="both"/>
        <w:rPr>
          <w:b/>
          <w:sz w:val="28"/>
          <w:szCs w:val="28"/>
        </w:rPr>
      </w:pPr>
    </w:p>
    <w:p w:rsidR="004C7E69" w:rsidRDefault="004C7E69" w:rsidP="004C7E69">
      <w:pPr>
        <w:jc w:val="both"/>
        <w:rPr>
          <w:b/>
          <w:sz w:val="28"/>
          <w:szCs w:val="28"/>
        </w:rPr>
      </w:pPr>
    </w:p>
    <w:p w:rsidR="004C7E69" w:rsidRDefault="004C7E69" w:rsidP="004C7E69">
      <w:pPr>
        <w:rPr>
          <w:b/>
          <w:sz w:val="28"/>
          <w:szCs w:val="28"/>
        </w:rPr>
      </w:pPr>
    </w:p>
    <w:p w:rsidR="004C7E69" w:rsidRDefault="004C7E69" w:rsidP="004C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4C7E69" w:rsidRDefault="004C7E69" w:rsidP="004C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Совета сельского поселения Гончаровский сельсовет муниципального района Федоровский район Республики Башкортостан «О внесении изменений и дополнений в Устав сельского поселения Гончаровский сельсовет муниципального района Федоровский район Республики Башкортостан», а также участия граждан в его обсуждении</w:t>
      </w:r>
    </w:p>
    <w:p w:rsidR="004C7E69" w:rsidRDefault="004C7E69" w:rsidP="004C7E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7E69" w:rsidRDefault="004C7E69" w:rsidP="004C7E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Федоровский 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опубликования (обнародования) проекта решения Совета сельского поселения  Гончаровский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«О внесении изменений и дополнений в Устав  сельского поселения Гончаровский 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  <w:r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Гончаровский 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Федоровский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ончаровка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д.14.),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4C7E69" w:rsidRDefault="004C7E69" w:rsidP="004C7E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7E69" w:rsidRDefault="004C7E69" w:rsidP="004C7E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4C7E69" w:rsidRDefault="004C7E69" w:rsidP="004C7E6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7E69" w:rsidRDefault="004C7E69" w:rsidP="004C7E69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 сельского поселения Гончаровский сельсовет муниципального района </w:t>
      </w:r>
      <w:r>
        <w:rPr>
          <w:bCs/>
          <w:sz w:val="28"/>
          <w:szCs w:val="28"/>
        </w:rPr>
        <w:t>Федоровский район</w:t>
      </w:r>
      <w:r>
        <w:rPr>
          <w:sz w:val="28"/>
          <w:szCs w:val="28"/>
        </w:rPr>
        <w:t xml:space="preserve"> Республики Башкортостан (далее – комиссия) в 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4C7E69" w:rsidRDefault="004C7E69" w:rsidP="004C7E69">
      <w:pPr>
        <w:pStyle w:val="1"/>
        <w:ind w:firstLine="720"/>
        <w:rPr>
          <w:sz w:val="28"/>
          <w:szCs w:val="28"/>
        </w:rPr>
      </w:pPr>
    </w:p>
    <w:p w:rsidR="004C7E69" w:rsidRDefault="004C7E69" w:rsidP="004C7E69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4C7E69" w:rsidRDefault="004C7E69" w:rsidP="004C7E69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сельского поселения Гончаровский сельсовет  с рекомендацией об их принятии или отклонении. </w:t>
      </w:r>
    </w:p>
    <w:p w:rsidR="004C7E69" w:rsidRDefault="004C7E69" w:rsidP="004C7E69">
      <w:pPr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Гончаровский сельсовет муниципального района </w:t>
      </w:r>
      <w:r>
        <w:rPr>
          <w:bCs/>
          <w:sz w:val="28"/>
          <w:szCs w:val="28"/>
        </w:rPr>
        <w:t>Федоровский район</w:t>
      </w:r>
      <w:r>
        <w:rPr>
          <w:sz w:val="28"/>
          <w:szCs w:val="28"/>
        </w:rPr>
        <w:t xml:space="preserve"> Республики Башкортостан.</w:t>
      </w:r>
    </w:p>
    <w:p w:rsidR="00477544" w:rsidRPr="004C7E69" w:rsidRDefault="00477544" w:rsidP="004C7E69">
      <w:bookmarkStart w:id="0" w:name="_GoBack"/>
      <w:bookmarkEnd w:id="0"/>
    </w:p>
    <w:sectPr w:rsidR="00477544" w:rsidRPr="004C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8C0"/>
    <w:multiLevelType w:val="hybridMultilevel"/>
    <w:tmpl w:val="E7D6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C"/>
    <w:rsid w:val="00477544"/>
    <w:rsid w:val="004C7E69"/>
    <w:rsid w:val="0058626C"/>
    <w:rsid w:val="00A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7E9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A307E9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307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C7E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autoRedefine/>
    <w:rsid w:val="004C7E69"/>
    <w:pPr>
      <w:suppressAutoHyphens/>
      <w:ind w:firstLine="709"/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7E9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A307E9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307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C7E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autoRedefine/>
    <w:rsid w:val="004C7E69"/>
    <w:pPr>
      <w:suppressAutoHyphens/>
      <w:ind w:firstLine="709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6005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2018-11-04T08:21:00Z</dcterms:created>
  <dcterms:modified xsi:type="dcterms:W3CDTF">2018-11-04T08:27:00Z</dcterms:modified>
</cp:coreProperties>
</file>