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024306" w:rsidRPr="00024306" w:rsidTr="00AB7132">
        <w:trPr>
          <w:trHeight w:val="400"/>
        </w:trPr>
        <w:tc>
          <w:tcPr>
            <w:tcW w:w="11198" w:type="dxa"/>
          </w:tcPr>
          <w:p w:rsidR="00024306" w:rsidRPr="00024306" w:rsidRDefault="00024306" w:rsidP="0002430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0" r="0" b="254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4306" w:rsidRDefault="00024306" w:rsidP="00024306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left:0;text-align:left;margin-left:.7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" o:allowincell="f" filled="f" stroked="f">
                      <v:textbox inset="1pt,1pt,1pt,1pt">
                        <w:txbxContent>
                          <w:p w:rsidR="00024306" w:rsidRDefault="00024306" w:rsidP="00024306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24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СТАТИСТИЧЕСКОЕ НАБЛЮДЕНИЕ</w:t>
            </w:r>
          </w:p>
        </w:tc>
      </w:tr>
    </w:tbl>
    <w:p w:rsidR="00024306" w:rsidRPr="00024306" w:rsidRDefault="00024306" w:rsidP="00024306">
      <w:pPr>
        <w:spacing w:after="0" w:line="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024306" w:rsidRPr="00024306" w:rsidTr="00AB7132">
        <w:tc>
          <w:tcPr>
            <w:tcW w:w="11198" w:type="dxa"/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КОНФИДЕНЦИАЛЬНОСТЬ ГАРАНТИРУЕТСЯ ПОЛУЧАТЕЛЕМ ИНФОРМАЦИИ</w:t>
            </w:r>
          </w:p>
        </w:tc>
      </w:tr>
    </w:tbl>
    <w:p w:rsidR="00024306" w:rsidRPr="00024306" w:rsidRDefault="00024306" w:rsidP="00024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024306" w:rsidRPr="00024306" w:rsidTr="00AB7132">
        <w:tc>
          <w:tcPr>
            <w:tcW w:w="12048" w:type="dxa"/>
            <w:shd w:val="pct5" w:color="auto" w:fill="auto"/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024306" w:rsidRPr="00024306" w:rsidRDefault="00024306" w:rsidP="00024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024306" w:rsidRPr="00024306" w:rsidTr="00AB7132">
        <w:tc>
          <w:tcPr>
            <w:tcW w:w="11198" w:type="dxa"/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 ПРЕДОСТАВЛЕНИЕ В ЭЛЕКТРОННОМ ВИДЕ</w:t>
            </w:r>
          </w:p>
        </w:tc>
      </w:tr>
    </w:tbl>
    <w:p w:rsidR="00024306" w:rsidRPr="00024306" w:rsidRDefault="00024306" w:rsidP="00024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306" w:rsidRPr="00024306" w:rsidRDefault="00024306" w:rsidP="00024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3810" r="127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4306" w:rsidRDefault="00024306" w:rsidP="0002430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7.7pt;margin-top:.95pt;width:727.45pt;height:20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" o:allowincell="f" filled="f" stroked="f">
                <v:textbox inset="1pt,1pt,1pt,1pt">
                  <w:txbxContent>
                    <w:p w:rsidR="00024306" w:rsidRDefault="00024306" w:rsidP="00024306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024306" w:rsidRPr="00024306" w:rsidTr="00AB7132">
        <w:tc>
          <w:tcPr>
            <w:tcW w:w="2691" w:type="dxa"/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024306" w:rsidRPr="00024306" w:rsidRDefault="00024306" w:rsidP="008B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INCLUDETEXT "c:\\access20\\kformp\\name.txt" \* MERGEFORMAT </w:instrTex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СВЕДЕНИЯ О ЧИСЛЕННОСТИ И ЗАРАБОТНОЙ ПЛА</w:t>
            </w:r>
            <w:r w:rsidR="00FD4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 </w:t>
            </w:r>
            <w:r w:rsidR="008B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РАБОТНИКОВ </w:t>
            </w:r>
            <w:r w:rsidR="008B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за  декабрь</w:t>
            </w:r>
            <w:r w:rsidR="00FD4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г.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(месяц)</w:t>
            </w:r>
          </w:p>
        </w:tc>
        <w:tc>
          <w:tcPr>
            <w:tcW w:w="2274" w:type="dxa"/>
            <w:tcBorders>
              <w:left w:val="nil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4306" w:rsidRPr="00024306" w:rsidRDefault="00024306" w:rsidP="00024306">
      <w:pPr>
        <w:spacing w:after="0" w:line="5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7626985</wp:posOffset>
                </wp:positionH>
                <wp:positionV relativeFrom="paragraph">
                  <wp:posOffset>334010</wp:posOffset>
                </wp:positionV>
                <wp:extent cx="1492250" cy="210185"/>
                <wp:effectExtent l="13335" t="10160" r="8890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00.55pt;margin-top:26.3pt;width:117.5pt;height:1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" o:allowincell="f" fillcolor="#f2f2f2" strokeweight="1.25pt"/>
            </w:pict>
          </mc:Fallback>
        </mc:AlternateContent>
      </w:r>
    </w:p>
    <w:tbl>
      <w:tblPr>
        <w:tblW w:w="0" w:type="auto"/>
        <w:tblInd w:w="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71"/>
        <w:gridCol w:w="3119"/>
        <w:gridCol w:w="202"/>
        <w:gridCol w:w="3483"/>
      </w:tblGrid>
      <w:tr w:rsidR="00024306" w:rsidRPr="00024306" w:rsidTr="00AB7132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Форма № П-4</w:t>
            </w:r>
          </w:p>
        </w:tc>
      </w:tr>
      <w:tr w:rsidR="00024306" w:rsidRPr="00024306" w:rsidTr="00AB7132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6" w:rsidRPr="00024306" w:rsidRDefault="00024306" w:rsidP="00024306">
            <w:pPr>
              <w:spacing w:before="40"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7691120</wp:posOffset>
                      </wp:positionH>
                      <wp:positionV relativeFrom="paragraph">
                        <wp:posOffset>1111250</wp:posOffset>
                      </wp:positionV>
                      <wp:extent cx="1463675" cy="227330"/>
                      <wp:effectExtent l="10795" t="15240" r="11430" b="1460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605.6pt;margin-top:87.5pt;width:115.25pt;height:17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" o:allowincell="f" fillcolor="#f2f2f2" strokeweight="1.25pt"/>
                  </w:pict>
                </mc:Fallback>
              </mc:AlternateConten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(кроме субъектов малого предпринимательства) всех видов экономической деятельности и форм собственности:</w:t>
            </w:r>
          </w:p>
          <w:p w:rsidR="00024306" w:rsidRPr="00024306" w:rsidRDefault="00024306" w:rsidP="00024306">
            <w:pPr>
              <w:spacing w:before="60" w:after="0" w:line="180" w:lineRule="exac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численность </w:t>
            </w:r>
            <w:proofErr w:type="gramStart"/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gramEnd"/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превышает 15 человек, включая работающих по совместительству и договорам гражданско-правового характера;</w:t>
            </w:r>
          </w:p>
          <w:p w:rsidR="00024306" w:rsidRPr="00024306" w:rsidRDefault="00024306" w:rsidP="00024306">
            <w:pPr>
              <w:spacing w:before="60" w:after="0" w:line="180" w:lineRule="exac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численность </w:t>
            </w:r>
            <w:proofErr w:type="gramStart"/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gramEnd"/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не  превышает 15 человек, включая работающих по совместительству и договорам гражданско-правового характера:</w:t>
            </w:r>
          </w:p>
          <w:p w:rsidR="00024306" w:rsidRPr="00024306" w:rsidRDefault="00024306" w:rsidP="00024306">
            <w:pPr>
              <w:spacing w:before="60" w:after="0" w:line="18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территориальному органу Росстата в субъекте Российской Федерации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по установленному 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6" w:rsidRPr="00024306" w:rsidRDefault="00024306" w:rsidP="00024306">
            <w:pPr>
              <w:spacing w:before="4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306" w:rsidRPr="00024306" w:rsidRDefault="00024306" w:rsidP="00024306">
            <w:pPr>
              <w:spacing w:before="4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306" w:rsidRPr="00024306" w:rsidRDefault="00024306" w:rsidP="00024306">
            <w:pPr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15 числа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отчетного периода</w:t>
            </w:r>
          </w:p>
          <w:p w:rsidR="00024306" w:rsidRPr="00024306" w:rsidRDefault="00024306" w:rsidP="00024306">
            <w:pPr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ежеквартально не позднее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 числа после отчетного периода</w:t>
            </w:r>
          </w:p>
        </w:tc>
        <w:tc>
          <w:tcPr>
            <w:tcW w:w="202" w:type="dxa"/>
            <w:tcBorders>
              <w:left w:val="nil"/>
            </w:tcBorders>
          </w:tcPr>
          <w:p w:rsidR="00024306" w:rsidRPr="00024306" w:rsidRDefault="00024306" w:rsidP="00024306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024306" w:rsidRPr="00024306" w:rsidRDefault="00024306" w:rsidP="000243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Росстата: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 утверждении формы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24.07.2012 № 407</w:t>
            </w:r>
          </w:p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(при наличии) </w:t>
            </w:r>
          </w:p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__________ № ___</w:t>
            </w:r>
          </w:p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  № ___</w:t>
            </w:r>
          </w:p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Месячная</w:t>
            </w:r>
          </w:p>
        </w:tc>
      </w:tr>
    </w:tbl>
    <w:p w:rsidR="00024306" w:rsidRPr="00024306" w:rsidRDefault="00024306" w:rsidP="00024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6"/>
        <w:gridCol w:w="2976"/>
        <w:gridCol w:w="2977"/>
        <w:gridCol w:w="2977"/>
      </w:tblGrid>
      <w:tr w:rsidR="00024306" w:rsidRPr="00024306" w:rsidTr="00AB7132">
        <w:trPr>
          <w:trHeight w:val="40"/>
        </w:trPr>
        <w:tc>
          <w:tcPr>
            <w:tcW w:w="11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6" w:rsidRPr="00024306" w:rsidRDefault="00024306" w:rsidP="00024306">
            <w:pPr>
              <w:spacing w:before="120" w:after="8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отчитывающейся организации: АСП </w:t>
            </w:r>
            <w:proofErr w:type="spellStart"/>
            <w:r w:rsidRPr="00024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Гончаровский</w:t>
            </w:r>
            <w:proofErr w:type="spellEnd"/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4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сельсовет МР Федоровский район РБ</w:t>
            </w:r>
          </w:p>
        </w:tc>
      </w:tr>
      <w:tr w:rsidR="00024306" w:rsidRPr="00024306" w:rsidTr="00AB7132">
        <w:trPr>
          <w:trHeight w:val="40"/>
        </w:trPr>
        <w:tc>
          <w:tcPr>
            <w:tcW w:w="11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6" w:rsidRPr="00024306" w:rsidRDefault="00024306" w:rsidP="00024306">
            <w:pPr>
              <w:spacing w:before="120" w:after="8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адрес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024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453284, РБ, Федоровский район, </w:t>
            </w:r>
            <w:proofErr w:type="spellStart"/>
            <w:r w:rsidRPr="00024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proofErr w:type="gramStart"/>
            <w:r w:rsidRPr="00024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.Г</w:t>
            </w:r>
            <w:proofErr w:type="gramEnd"/>
            <w:r w:rsidRPr="00024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ончаровка</w:t>
            </w:r>
            <w:proofErr w:type="spellEnd"/>
            <w:r w:rsidRPr="00024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4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ул.Салавата</w:t>
            </w:r>
            <w:proofErr w:type="spellEnd"/>
            <w:r w:rsidRPr="00024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Юлаева</w:t>
            </w:r>
            <w:proofErr w:type="spellEnd"/>
            <w:r w:rsidRPr="00024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д.14</w:t>
            </w:r>
          </w:p>
        </w:tc>
      </w:tr>
      <w:tr w:rsidR="00024306" w:rsidRPr="00024306" w:rsidTr="00AB7132">
        <w:tc>
          <w:tcPr>
            <w:tcW w:w="2836" w:type="dxa"/>
            <w:tcBorders>
              <w:top w:val="single" w:sz="6" w:space="0" w:color="auto"/>
              <w:left w:val="single" w:sz="6" w:space="0" w:color="auto"/>
            </w:tcBorders>
          </w:tcPr>
          <w:p w:rsidR="00024306" w:rsidRPr="00024306" w:rsidRDefault="00024306" w:rsidP="00024306">
            <w:pPr>
              <w:spacing w:before="24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024306" w:rsidRPr="00024306" w:rsidRDefault="00024306" w:rsidP="00024306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024306" w:rsidRPr="00024306" w:rsidTr="00AB7132">
        <w:trPr>
          <w:cantSplit/>
        </w:trPr>
        <w:tc>
          <w:tcPr>
            <w:tcW w:w="2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6" w:rsidRPr="00024306" w:rsidRDefault="00024306" w:rsidP="000243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024306" w:rsidRPr="00024306" w:rsidRDefault="00024306" w:rsidP="000243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ОКУД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6" w:rsidRPr="00024306" w:rsidRDefault="00024306" w:rsidP="000243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отчитывающейся организации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ОКПО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6" w:rsidRPr="00024306" w:rsidRDefault="00024306" w:rsidP="000243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06" w:rsidRPr="00024306" w:rsidRDefault="00024306" w:rsidP="000243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306" w:rsidRPr="00024306" w:rsidTr="00AB7132">
        <w:trPr>
          <w:cantSplit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24306" w:rsidRPr="00024306" w:rsidTr="00AB7132">
        <w:trPr>
          <w:cantSplit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0606010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01514600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4306" w:rsidRPr="00024306" w:rsidRDefault="00024306" w:rsidP="00024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306" w:rsidRPr="00024306" w:rsidRDefault="00024306" w:rsidP="0002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243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Раздел 1</w:t>
      </w:r>
    </w:p>
    <w:p w:rsidR="00024306" w:rsidRPr="00024306" w:rsidRDefault="00024306" w:rsidP="0002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243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Численность, начисленная заработная плата работников и отработанное время</w:t>
      </w:r>
    </w:p>
    <w:p w:rsidR="00024306" w:rsidRPr="00024306" w:rsidRDefault="00024306" w:rsidP="0002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024306" w:rsidRPr="00024306" w:rsidRDefault="00024306" w:rsidP="00024306">
      <w:pPr>
        <w:spacing w:after="0" w:line="240" w:lineRule="auto"/>
        <w:ind w:left="79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993"/>
        <w:gridCol w:w="1559"/>
        <w:gridCol w:w="1984"/>
        <w:gridCol w:w="2341"/>
        <w:gridCol w:w="2342"/>
        <w:gridCol w:w="2342"/>
      </w:tblGrid>
      <w:tr w:rsidR="00024306" w:rsidRPr="00024306" w:rsidTr="00AB7132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видов экономической деятельности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ОКВЭД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9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численность работников за отчетный месяц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числе работников до 15 человек - за период с начала года)</w:t>
            </w:r>
          </w:p>
        </w:tc>
      </w:tr>
      <w:tr w:rsidR="00024306" w:rsidRPr="00024306" w:rsidTr="00AB7132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(сумма граф 2, 3, 4)</w:t>
            </w:r>
          </w:p>
        </w:tc>
        <w:tc>
          <w:tcPr>
            <w:tcW w:w="7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человек</w:t>
            </w:r>
          </w:p>
        </w:tc>
      </w:tr>
      <w:tr w:rsidR="00024306" w:rsidRPr="00024306" w:rsidTr="00AB7132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ind w:left="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работников списочного состава (без внешних совместителей)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ind w:left="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внешних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совместителей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работников, выполнявших работы по договорам гражданско-правового характера </w:t>
            </w:r>
            <w:r w:rsidRPr="000243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</w:tr>
      <w:tr w:rsidR="00024306" w:rsidRPr="00024306" w:rsidTr="00AB713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24306" w:rsidRPr="00024306" w:rsidTr="00AB713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(сумма строк с 02 по 11)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06" w:rsidRPr="00024306" w:rsidRDefault="00024306" w:rsidP="00024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75.11.35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06" w:rsidRPr="00024306" w:rsidRDefault="00FD4950" w:rsidP="00024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06" w:rsidRPr="00024306" w:rsidRDefault="00FD4950" w:rsidP="00024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06" w:rsidRPr="00024306" w:rsidRDefault="00024306" w:rsidP="00024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06" w:rsidRPr="00024306" w:rsidRDefault="00024306" w:rsidP="00024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306" w:rsidRPr="00024306" w:rsidTr="00AB713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деятельности:</w:t>
            </w:r>
          </w:p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75.11.35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FD4950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FD4950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4306" w:rsidRPr="00024306" w:rsidRDefault="00024306" w:rsidP="00024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24306" w:rsidRPr="00024306" w:rsidRDefault="00024306" w:rsidP="00024306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30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1)  </w:t>
      </w:r>
      <w:r w:rsidRPr="000243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Заполняется в соответствии с приложением № 4 к Указаниям по заполнению форм федерального статистического наблюдения №№ П-1, П-2, П-3, П-4, П-5 (м).</w:t>
      </w:r>
    </w:p>
    <w:p w:rsidR="00024306" w:rsidRPr="00024306" w:rsidRDefault="00024306" w:rsidP="00024306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30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2)</w:t>
      </w:r>
      <w:r w:rsidRPr="000243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Показывается среднесписочная численность работников (в целых единицах).</w:t>
      </w:r>
    </w:p>
    <w:p w:rsidR="00024306" w:rsidRPr="00024306" w:rsidRDefault="00024306" w:rsidP="00024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30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3)</w:t>
      </w:r>
      <w:r w:rsidRPr="000243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Средняя численность внешних совместителей исчисляется пропорционально фактически отработанному времени (допускается заполнение с десятичным знаком).</w:t>
      </w:r>
    </w:p>
    <w:p w:rsidR="00024306" w:rsidRPr="00024306" w:rsidRDefault="00024306" w:rsidP="00024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430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4)  </w:t>
      </w:r>
      <w:r w:rsidRPr="0002430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Средняя численность исчисляется, исходя из учета этих работников за каждый календарный день как целых единиц в течение всего срока действия договора (показывается в целых единицах).</w:t>
      </w:r>
    </w:p>
    <w:p w:rsidR="00024306" w:rsidRPr="00024306" w:rsidRDefault="00024306" w:rsidP="0002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43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/>
      </w:r>
      <w:r w:rsidRPr="000243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INCLUDETEXT C:\\ACCESS20\\FORM\\F-0606~1\\ZONA3.DOC  \* MERGEFORMAT </w:instrText>
      </w:r>
      <w:r w:rsidRPr="000243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</w:p>
    <w:p w:rsidR="00024306" w:rsidRPr="00024306" w:rsidRDefault="00024306" w:rsidP="0002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4306" w:rsidRPr="00024306" w:rsidRDefault="00024306" w:rsidP="00024306">
      <w:pPr>
        <w:spacing w:after="0" w:line="240" w:lineRule="auto"/>
        <w:ind w:left="115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0243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024306" w:rsidRPr="00024306" w:rsidRDefault="00024306" w:rsidP="00024306">
      <w:pPr>
        <w:spacing w:after="0" w:line="240" w:lineRule="auto"/>
        <w:ind w:left="7920"/>
        <w:rPr>
          <w:rFonts w:ascii="Times New Roman" w:eastAsia="Times New Roman" w:hAnsi="Times New Roman" w:cs="Times New Roman"/>
          <w:sz w:val="20"/>
          <w:szCs w:val="20"/>
          <w:lang w:val="ru-MO" w:eastAsia="ru-RU"/>
        </w:rPr>
      </w:pPr>
      <w:r w:rsidRPr="0002430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Коды по ОКЕИ: человек - 792; человеко-час – 539; тысяча рублей - 384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59"/>
        <w:gridCol w:w="1701"/>
        <w:gridCol w:w="1417"/>
        <w:gridCol w:w="1890"/>
        <w:gridCol w:w="1890"/>
        <w:gridCol w:w="2033"/>
        <w:gridCol w:w="2125"/>
      </w:tblGrid>
      <w:tr w:rsidR="00024306" w:rsidRPr="00024306" w:rsidTr="00AB7132">
        <w:trPr>
          <w:cantSplit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Количество отработанных человеко-часов с начала  года (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квартал,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полугодие, 9 месяцев, год</w:t>
            </w:r>
            <w:r w:rsidRPr="000243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), </w:t>
            </w:r>
            <w:r w:rsidRPr="000243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  <w:t>человеко-часов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начисленной заработной платы работников за отчетный месяц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(при числе работников до 15 человек - за период с начала года),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одним десятичным знаком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социального характера работников – всего, с на</w:t>
            </w:r>
            <w:r w:rsidRPr="000243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чала года </w:t>
            </w:r>
            <w:r w:rsidRPr="000243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br/>
              <w:t>(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квартал,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полугодие,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9 месяцев, год),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одним десятичным знаком</w:t>
            </w:r>
          </w:p>
        </w:tc>
      </w:tr>
      <w:tr w:rsidR="00024306" w:rsidRPr="00024306" w:rsidTr="00AB7132">
        <w:trPr>
          <w:cantSplit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ind w:left="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работниками списочного состава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внешними совместителями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(сумма граф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8, 9, 10)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024306" w:rsidRPr="00024306" w:rsidTr="00AB7132">
        <w:trPr>
          <w:cantSplit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ind w:left="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 списочного состава (без внешних совместителей)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ind w:left="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внешних </w:t>
            </w: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совместителей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ind w:left="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работников, выполнявших работы по договорам гражданско-правового характера, и других лиц </w:t>
            </w:r>
            <w:proofErr w:type="spellStart"/>
            <w:r w:rsidRPr="000243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несписочного</w:t>
            </w:r>
            <w:proofErr w:type="spellEnd"/>
            <w:r w:rsidRPr="000243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состава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024306" w:rsidRPr="00024306" w:rsidTr="00AB7132">
        <w:trPr>
          <w:trHeight w:val="2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24306" w:rsidRPr="00024306" w:rsidTr="00AB71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8B35BA" w:rsidP="00FD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8B35BA" w:rsidP="008B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900,4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8B35BA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900,4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24306" w:rsidRPr="00024306" w:rsidTr="00AB7132">
        <w:trPr>
          <w:trHeight w:val="4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8B35BA" w:rsidP="00FD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7243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8B35BA" w:rsidP="008B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900,4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8B35BA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900,4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24306" w:rsidRPr="00024306" w:rsidRDefault="00024306" w:rsidP="00024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306" w:rsidRPr="00024306" w:rsidRDefault="00024306" w:rsidP="00024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306" w:rsidRPr="00024306" w:rsidRDefault="00024306" w:rsidP="0002430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3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283"/>
        <w:gridCol w:w="2694"/>
        <w:gridCol w:w="283"/>
        <w:gridCol w:w="2126"/>
      </w:tblGrid>
      <w:tr w:rsidR="00024306" w:rsidRPr="00024306" w:rsidTr="00AB7132">
        <w:trPr>
          <w:cantSplit/>
          <w:tblHeader/>
        </w:trPr>
        <w:tc>
          <w:tcPr>
            <w:tcW w:w="4111" w:type="dxa"/>
            <w:tcBorders>
              <w:bottom w:val="nil"/>
            </w:tcBorders>
          </w:tcPr>
          <w:p w:rsidR="00024306" w:rsidRPr="00024306" w:rsidRDefault="00024306" w:rsidP="000243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Должностное лицо, ответственное </w:t>
            </w:r>
            <w:proofErr w:type="gramStart"/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024306" w:rsidRPr="00024306" w:rsidRDefault="00024306" w:rsidP="00024306">
            <w:pPr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024306" w:rsidRPr="00024306" w:rsidRDefault="00024306" w:rsidP="0002430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306" w:rsidRPr="00024306" w:rsidRDefault="00024306" w:rsidP="0002430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306" w:rsidRPr="00024306" w:rsidRDefault="00024306" w:rsidP="0002430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306" w:rsidRPr="00024306" w:rsidRDefault="00024306" w:rsidP="0002430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306" w:rsidRPr="00024306" w:rsidRDefault="00024306" w:rsidP="0002430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1 категории</w:t>
            </w:r>
            <w:proofErr w:type="gramStart"/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::</w:t>
            </w:r>
            <w:proofErr w:type="gramEnd"/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024306" w:rsidRPr="00024306" w:rsidRDefault="00024306" w:rsidP="0002430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306" w:rsidRPr="00024306" w:rsidRDefault="00024306" w:rsidP="0002430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306" w:rsidRPr="00024306" w:rsidRDefault="00024306" w:rsidP="0002430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306" w:rsidRPr="00024306" w:rsidRDefault="00024306" w:rsidP="0002430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306" w:rsidRPr="00024306" w:rsidRDefault="00FD4950" w:rsidP="0002430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Р.Г.Шарипова</w:t>
            </w:r>
          </w:p>
        </w:tc>
        <w:bookmarkStart w:id="0" w:name="_GoBack"/>
        <w:bookmarkEnd w:id="0"/>
      </w:tr>
      <w:tr w:rsidR="00024306" w:rsidRPr="00024306" w:rsidTr="00AB7132">
        <w:trPr>
          <w:cantSplit/>
          <w:tblHeader/>
        </w:trPr>
        <w:tc>
          <w:tcPr>
            <w:tcW w:w="4111" w:type="dxa"/>
          </w:tcPr>
          <w:p w:rsidR="00024306" w:rsidRPr="00024306" w:rsidRDefault="00024306" w:rsidP="0002430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24306" w:rsidRPr="00024306" w:rsidRDefault="00024306" w:rsidP="000243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024306" w:rsidRPr="00024306" w:rsidRDefault="00024306" w:rsidP="00024306">
            <w:pPr>
              <w:spacing w:after="0" w:line="200" w:lineRule="exact"/>
              <w:ind w:left="2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024306" w:rsidRPr="00024306" w:rsidRDefault="00024306" w:rsidP="00024306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24306" w:rsidRPr="00024306" w:rsidRDefault="00024306" w:rsidP="000243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024306" w:rsidRPr="00024306" w:rsidRDefault="00024306" w:rsidP="000243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024306" w:rsidRPr="00024306" w:rsidRDefault="00024306" w:rsidP="000243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24306" w:rsidRPr="00024306" w:rsidRDefault="00024306" w:rsidP="000243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024306" w:rsidRPr="00024306" w:rsidTr="00AB7132">
        <w:trPr>
          <w:cantSplit/>
          <w:trHeight w:val="235"/>
          <w:tblHeader/>
        </w:trPr>
        <w:tc>
          <w:tcPr>
            <w:tcW w:w="4111" w:type="dxa"/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24306" w:rsidRPr="00024306" w:rsidRDefault="00024306" w:rsidP="0002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83474626538</w:t>
            </w:r>
          </w:p>
        </w:tc>
        <w:tc>
          <w:tcPr>
            <w:tcW w:w="283" w:type="dxa"/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_________20__ год</w:t>
            </w:r>
          </w:p>
        </w:tc>
        <w:tc>
          <w:tcPr>
            <w:tcW w:w="283" w:type="dxa"/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24306" w:rsidRPr="00024306" w:rsidRDefault="00024306" w:rsidP="0002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306" w:rsidRPr="00024306" w:rsidTr="00AB7132">
        <w:trPr>
          <w:cantSplit/>
          <w:tblHeader/>
        </w:trPr>
        <w:tc>
          <w:tcPr>
            <w:tcW w:w="4111" w:type="dxa"/>
          </w:tcPr>
          <w:p w:rsidR="00024306" w:rsidRPr="00024306" w:rsidRDefault="00024306" w:rsidP="0002430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24306" w:rsidRPr="00024306" w:rsidRDefault="00024306" w:rsidP="00024306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024306" w:rsidRPr="00024306" w:rsidRDefault="00024306" w:rsidP="00024306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024306" w:rsidRPr="00024306" w:rsidRDefault="00024306" w:rsidP="000243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составления</w:t>
            </w:r>
            <w:proofErr w:type="gramEnd"/>
          </w:p>
          <w:p w:rsidR="00024306" w:rsidRPr="00024306" w:rsidRDefault="00024306" w:rsidP="000243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документа)</w:t>
            </w:r>
          </w:p>
        </w:tc>
        <w:tc>
          <w:tcPr>
            <w:tcW w:w="283" w:type="dxa"/>
          </w:tcPr>
          <w:p w:rsidR="00024306" w:rsidRPr="00024306" w:rsidRDefault="00024306" w:rsidP="000243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24306" w:rsidRPr="00024306" w:rsidRDefault="00024306" w:rsidP="000243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4306" w:rsidRPr="00024306" w:rsidRDefault="00024306" w:rsidP="0002430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4306">
        <w:rPr>
          <w:rFonts w:ascii="Times New Roman" w:eastAsia="Times New Roman" w:hAnsi="Times New Roman" w:cs="Times New Roman"/>
          <w:sz w:val="20"/>
          <w:szCs w:val="20"/>
          <w:lang w:val="ru-MO" w:eastAsia="ru-RU"/>
        </w:rPr>
        <w:br w:type="page"/>
      </w:r>
    </w:p>
    <w:p w:rsidR="00081955" w:rsidRDefault="00081955"/>
    <w:sectPr w:rsidR="00081955">
      <w:headerReference w:type="even" r:id="rId7"/>
      <w:headerReference w:type="default" r:id="rId8"/>
      <w:pgSz w:w="16840" w:h="11907" w:orient="landscape" w:code="9"/>
      <w:pgMar w:top="1134" w:right="1021" w:bottom="1134" w:left="1134" w:header="720" w:footer="720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07D" w:rsidRDefault="007A607D" w:rsidP="00024306">
      <w:pPr>
        <w:spacing w:after="0" w:line="240" w:lineRule="auto"/>
      </w:pPr>
      <w:r>
        <w:separator/>
      </w:r>
    </w:p>
  </w:endnote>
  <w:endnote w:type="continuationSeparator" w:id="0">
    <w:p w:rsidR="007A607D" w:rsidRDefault="007A607D" w:rsidP="0002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07D" w:rsidRDefault="007A607D" w:rsidP="00024306">
      <w:pPr>
        <w:spacing w:after="0" w:line="240" w:lineRule="auto"/>
      </w:pPr>
      <w:r>
        <w:separator/>
      </w:r>
    </w:p>
  </w:footnote>
  <w:footnote w:type="continuationSeparator" w:id="0">
    <w:p w:rsidR="007A607D" w:rsidRDefault="007A607D" w:rsidP="00024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44" w:rsidRDefault="00483EB8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0A7844" w:rsidRDefault="007A60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44" w:rsidRDefault="00483EB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35BA">
      <w:rPr>
        <w:rStyle w:val="a7"/>
        <w:noProof/>
      </w:rPr>
      <w:t>3</w:t>
    </w:r>
    <w:r>
      <w:rPr>
        <w:rStyle w:val="a7"/>
      </w:rPr>
      <w:fldChar w:fldCharType="end"/>
    </w:r>
  </w:p>
  <w:p w:rsidR="000A7844" w:rsidRDefault="007A607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55"/>
    <w:rsid w:val="00024306"/>
    <w:rsid w:val="00081955"/>
    <w:rsid w:val="00483EB8"/>
    <w:rsid w:val="007A607D"/>
    <w:rsid w:val="008B35BA"/>
    <w:rsid w:val="008D2C55"/>
    <w:rsid w:val="00BB449A"/>
    <w:rsid w:val="00FD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306"/>
  </w:style>
  <w:style w:type="paragraph" w:styleId="a5">
    <w:name w:val="footer"/>
    <w:basedOn w:val="a"/>
    <w:link w:val="a6"/>
    <w:uiPriority w:val="99"/>
    <w:unhideWhenUsed/>
    <w:rsid w:val="00024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306"/>
  </w:style>
  <w:style w:type="character" w:styleId="a7">
    <w:name w:val="page number"/>
    <w:basedOn w:val="a0"/>
    <w:semiHidden/>
    <w:rsid w:val="00024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306"/>
  </w:style>
  <w:style w:type="paragraph" w:styleId="a5">
    <w:name w:val="footer"/>
    <w:basedOn w:val="a"/>
    <w:link w:val="a6"/>
    <w:uiPriority w:val="99"/>
    <w:unhideWhenUsed/>
    <w:rsid w:val="00024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306"/>
  </w:style>
  <w:style w:type="character" w:styleId="a7">
    <w:name w:val="page number"/>
    <w:basedOn w:val="a0"/>
    <w:semiHidden/>
    <w:rsid w:val="00024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644</Words>
  <Characters>3677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2015-01-24T08:53:00Z</dcterms:created>
  <dcterms:modified xsi:type="dcterms:W3CDTF">2015-01-24T09:08:00Z</dcterms:modified>
</cp:coreProperties>
</file>